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CBC1" w14:textId="648E4F65" w:rsidR="00EE6722" w:rsidRDefault="00EE6722" w:rsidP="00EE6722">
      <w:pPr>
        <w:spacing w:before="120"/>
        <w:ind w:firstLine="708"/>
        <w:rPr>
          <w:rFonts w:cs="Arial"/>
          <w:b/>
          <w:iCs/>
          <w:color w:val="000000" w:themeColor="text1"/>
          <w:sz w:val="44"/>
          <w:szCs w:val="44"/>
        </w:rPr>
      </w:pPr>
      <w:r>
        <w:rPr>
          <w:rFonts w:cs="Arial"/>
          <w:b/>
          <w:iCs/>
          <w:color w:val="000000" w:themeColor="text1"/>
          <w:sz w:val="44"/>
          <w:szCs w:val="44"/>
        </w:rPr>
        <w:t>1</w:t>
      </w:r>
      <w:r w:rsidR="00DD6014">
        <w:rPr>
          <w:rFonts w:cs="Arial"/>
          <w:b/>
          <w:iCs/>
          <w:color w:val="000000" w:themeColor="text1"/>
          <w:sz w:val="44"/>
          <w:szCs w:val="44"/>
        </w:rPr>
        <w:t>9</w:t>
      </w:r>
      <w:r>
        <w:rPr>
          <w:rFonts w:cs="Arial"/>
          <w:b/>
          <w:iCs/>
          <w:color w:val="000000" w:themeColor="text1"/>
          <w:sz w:val="44"/>
          <w:szCs w:val="44"/>
        </w:rPr>
        <w:t>. Toeppersee Drachenboot Festival 202</w:t>
      </w:r>
      <w:r w:rsidR="00DD6014">
        <w:rPr>
          <w:rFonts w:cs="Arial"/>
          <w:b/>
          <w:iCs/>
          <w:color w:val="000000" w:themeColor="text1"/>
          <w:sz w:val="44"/>
          <w:szCs w:val="44"/>
        </w:rPr>
        <w:t>5</w:t>
      </w:r>
    </w:p>
    <w:p w14:paraId="27FC6675" w14:textId="77777777" w:rsidR="00EE6722" w:rsidRDefault="00EE6722" w:rsidP="00EE6722">
      <w:pPr>
        <w:spacing w:before="120"/>
        <w:ind w:firstLine="708"/>
        <w:rPr>
          <w:rFonts w:cs="Arial"/>
          <w:sz w:val="20"/>
          <w:lang w:val="nl-BE"/>
        </w:rPr>
      </w:pPr>
      <w:r>
        <w:rPr>
          <w:rFonts w:cs="Arial"/>
          <w:lang w:val="nl-BE"/>
        </w:rPr>
        <w:t xml:space="preserve">Termin: </w:t>
      </w:r>
      <w:r>
        <w:t>17</w:t>
      </w:r>
      <w:r>
        <w:rPr>
          <w:rFonts w:cs="Arial"/>
          <w:lang w:val="nl-BE"/>
        </w:rPr>
        <w:t>.05.202</w:t>
      </w:r>
      <w:r>
        <w:t>5</w:t>
      </w:r>
      <w:r>
        <w:rPr>
          <w:rFonts w:cs="Arial"/>
          <w:lang w:val="nl-BE"/>
        </w:rPr>
        <w:tab/>
        <w:t>Ort:</w:t>
      </w:r>
      <w:r>
        <w:rPr>
          <w:rFonts w:cs="Arial"/>
          <w:sz w:val="32"/>
          <w:lang w:val="nl-BE"/>
        </w:rPr>
        <w:t xml:space="preserve"> </w:t>
      </w:r>
      <w:r>
        <w:rPr>
          <w:rFonts w:cs="Arial"/>
          <w:lang w:val="nl-BE"/>
        </w:rPr>
        <w:t>Duisburg-Rheinhausen, Toeppersee (Tegge)</w:t>
      </w:r>
    </w:p>
    <w:p w14:paraId="18F36AF3" w14:textId="77777777" w:rsidR="00EE6722" w:rsidRDefault="00EE6722" w:rsidP="00EE6722">
      <w:pPr>
        <w:spacing w:before="240" w:after="240"/>
        <w:jc w:val="center"/>
        <w:rPr>
          <w:rFonts w:cs="Arial"/>
          <w:b/>
          <w:sz w:val="40"/>
          <w:u w:val="single"/>
          <w:lang w:val="nl-BE"/>
        </w:rPr>
      </w:pPr>
      <w:r>
        <w:rPr>
          <w:rFonts w:cs="Arial"/>
          <w:b/>
          <w:sz w:val="40"/>
          <w:u w:val="single"/>
          <w:lang w:val="nl-BE"/>
        </w:rPr>
        <w:t>Anmeldung</w:t>
      </w:r>
    </w:p>
    <w:p w14:paraId="4D5ABAF4" w14:textId="77777777" w:rsidR="00EE6722" w:rsidRDefault="00EE6722" w:rsidP="00EE6722">
      <w:pPr>
        <w:spacing w:before="120" w:after="60"/>
        <w:jc w:val="center"/>
        <w:rPr>
          <w:rFonts w:cs="Arial"/>
          <w:color w:val="0000FF"/>
          <w:u w:val="single"/>
        </w:rPr>
      </w:pPr>
      <w:r>
        <w:rPr>
          <w:rFonts w:cs="Arial"/>
          <w:color w:val="0000FF"/>
          <w:szCs w:val="22"/>
          <w:u w:val="single"/>
        </w:rPr>
        <w:t>Bitte alle Einträge, gut lesbar, in</w:t>
      </w:r>
      <w:r>
        <w:rPr>
          <w:rFonts w:cs="Arial"/>
          <w:color w:val="0000FF"/>
          <w:u w:val="single"/>
        </w:rPr>
        <w:t xml:space="preserve"> </w:t>
      </w:r>
      <w:r>
        <w:rPr>
          <w:rFonts w:cs="Arial"/>
          <w:color w:val="0000FF"/>
          <w:szCs w:val="22"/>
          <w:u w:val="single"/>
        </w:rPr>
        <w:t>BLOCKSCHRIFT</w:t>
      </w:r>
    </w:p>
    <w:tbl>
      <w:tblPr>
        <w:tblW w:w="986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70"/>
        <w:gridCol w:w="7692"/>
      </w:tblGrid>
      <w:tr w:rsidR="00EE6722" w14:paraId="0B09DBFA" w14:textId="77777777" w:rsidTr="00B84CDF">
        <w:trPr>
          <w:trHeight w:val="34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CC2F1D7" w14:textId="77777777" w:rsidR="00EE6722" w:rsidRDefault="00EE6722" w:rsidP="00B84CDF">
            <w:pPr>
              <w:widowControl w:val="0"/>
              <w:tabs>
                <w:tab w:val="left" w:pos="2032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Teamname:</w:t>
            </w:r>
          </w:p>
        </w:tc>
        <w:tc>
          <w:tcPr>
            <w:tcW w:w="7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49EB8" w14:textId="77777777" w:rsidR="00EE6722" w:rsidRDefault="00EE6722" w:rsidP="00B84CDF">
            <w:pPr>
              <w:widowControl w:val="0"/>
              <w:rPr>
                <w:rFonts w:cs="Arial"/>
                <w:b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     </w:t>
            </w:r>
            <w:r>
              <w:fldChar w:fldCharType="end"/>
            </w:r>
          </w:p>
        </w:tc>
      </w:tr>
      <w:tr w:rsidR="00EE6722" w14:paraId="2D2AEA2A" w14:textId="77777777" w:rsidTr="00B84CDF">
        <w:trPr>
          <w:trHeight w:val="340"/>
        </w:trPr>
        <w:tc>
          <w:tcPr>
            <w:tcW w:w="2170" w:type="dxa"/>
            <w:tcBorders>
              <w:left w:val="single" w:sz="4" w:space="0" w:color="000000"/>
            </w:tcBorders>
            <w:vAlign w:val="bottom"/>
          </w:tcPr>
          <w:p w14:paraId="1448C536" w14:textId="77777777" w:rsidR="00EE6722" w:rsidRDefault="00EE6722" w:rsidP="00B84CDF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>Firma / Verein:</w:t>
            </w:r>
          </w:p>
        </w:tc>
        <w:tc>
          <w:tcPr>
            <w:tcW w:w="7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275B8" w14:textId="77777777" w:rsidR="00EE6722" w:rsidRDefault="00EE6722" w:rsidP="00B84CDF">
            <w:pPr>
              <w:widowControl w:val="0"/>
              <w:rPr>
                <w:rFonts w:cs="Arial"/>
                <w:b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/>
              </w:rPr>
              <w:t>     </w:t>
            </w:r>
            <w:r>
              <w:fldChar w:fldCharType="end"/>
            </w:r>
          </w:p>
        </w:tc>
      </w:tr>
      <w:tr w:rsidR="00EE6722" w14:paraId="41EEDE7D" w14:textId="77777777" w:rsidTr="00B84CDF">
        <w:trPr>
          <w:trHeight w:val="340"/>
        </w:trPr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660A53" w14:textId="77777777" w:rsidR="00EE6722" w:rsidRDefault="00EE6722" w:rsidP="00B84CDF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>Teamchef:</w:t>
            </w:r>
          </w:p>
        </w:tc>
        <w:tc>
          <w:tcPr>
            <w:tcW w:w="7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6ED69" w14:textId="77777777" w:rsidR="00EE6722" w:rsidRDefault="00EE6722" w:rsidP="00B84CDF">
            <w:pPr>
              <w:widowControl w:val="0"/>
              <w:rPr>
                <w:rFonts w:cs="Arial"/>
                <w:b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/>
              </w:rPr>
              <w:t>     </w:t>
            </w:r>
            <w:r>
              <w:fldChar w:fldCharType="end"/>
            </w:r>
          </w:p>
        </w:tc>
      </w:tr>
    </w:tbl>
    <w:p w14:paraId="03DA394E" w14:textId="77777777" w:rsidR="00EE6722" w:rsidRDefault="00EE6722" w:rsidP="00EE6722">
      <w:pPr>
        <w:spacing w:before="120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Kontaktadresse</w:t>
      </w:r>
    </w:p>
    <w:tbl>
      <w:tblPr>
        <w:tblW w:w="9869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2"/>
        <w:gridCol w:w="1567"/>
        <w:gridCol w:w="693"/>
        <w:gridCol w:w="850"/>
        <w:gridCol w:w="1134"/>
        <w:gridCol w:w="1134"/>
        <w:gridCol w:w="710"/>
        <w:gridCol w:w="1679"/>
      </w:tblGrid>
      <w:tr w:rsidR="00EE6722" w14:paraId="67BA3E93" w14:textId="77777777" w:rsidTr="00B84CDF">
        <w:trPr>
          <w:trHeight w:val="34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65D51B48" w14:textId="77777777" w:rsidR="00EE6722" w:rsidRDefault="00EE6722" w:rsidP="00B84CD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77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490F8" w14:textId="77777777" w:rsidR="00EE6722" w:rsidRDefault="00EE6722" w:rsidP="00B84CD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EE6722" w14:paraId="5C18B0EE" w14:textId="77777777" w:rsidTr="00B84CDF">
        <w:trPr>
          <w:trHeight w:val="340"/>
        </w:trPr>
        <w:tc>
          <w:tcPr>
            <w:tcW w:w="2101" w:type="dxa"/>
            <w:tcBorders>
              <w:left w:val="single" w:sz="4" w:space="0" w:color="000000"/>
            </w:tcBorders>
            <w:vAlign w:val="bottom"/>
          </w:tcPr>
          <w:p w14:paraId="6EFF8E5A" w14:textId="527FB84C" w:rsidR="00EE6722" w:rsidRDefault="00DD6014" w:rsidP="00B84CD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PLZ</w:t>
            </w:r>
            <w:r w:rsidR="00EE6722">
              <w:rPr>
                <w:rFonts w:ascii="Tahoma" w:hAnsi="Tahoma" w:cs="Tahoma"/>
              </w:rPr>
              <w:t>: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  <w:vAlign w:val="bottom"/>
          </w:tcPr>
          <w:p w14:paraId="5D0503B0" w14:textId="77777777" w:rsidR="00EE6722" w:rsidRDefault="00EE6722" w:rsidP="00B84CD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693" w:type="dxa"/>
            <w:vAlign w:val="bottom"/>
          </w:tcPr>
          <w:p w14:paraId="246B4D7B" w14:textId="77777777" w:rsidR="00EE6722" w:rsidRDefault="00EE6722" w:rsidP="00B84CDF">
            <w:pPr>
              <w:widowControl w:val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Ort:</w:t>
            </w:r>
          </w:p>
        </w:tc>
        <w:tc>
          <w:tcPr>
            <w:tcW w:w="550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839A8" w14:textId="77777777" w:rsidR="00EE6722" w:rsidRDefault="00EE6722" w:rsidP="00B84CDF">
            <w:pPr>
              <w:widowControl w:val="0"/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EE6722" w14:paraId="50797E1D" w14:textId="77777777" w:rsidTr="00B84CDF">
        <w:trPr>
          <w:trHeight w:val="340"/>
        </w:trPr>
        <w:tc>
          <w:tcPr>
            <w:tcW w:w="2101" w:type="dxa"/>
            <w:tcBorders>
              <w:left w:val="single" w:sz="4" w:space="0" w:color="000000"/>
            </w:tcBorders>
            <w:vAlign w:val="bottom"/>
          </w:tcPr>
          <w:p w14:paraId="3A487E91" w14:textId="77777777" w:rsidR="00EE6722" w:rsidRDefault="00EE6722" w:rsidP="00B84CD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Straße:</w:t>
            </w:r>
          </w:p>
        </w:tc>
        <w:tc>
          <w:tcPr>
            <w:tcW w:w="5378" w:type="dxa"/>
            <w:gridSpan w:val="5"/>
            <w:tcBorders>
              <w:bottom w:val="single" w:sz="4" w:space="0" w:color="000000"/>
            </w:tcBorders>
            <w:vAlign w:val="bottom"/>
          </w:tcPr>
          <w:p w14:paraId="0A2C4DEE" w14:textId="77777777" w:rsidR="00EE6722" w:rsidRDefault="00EE6722" w:rsidP="00B84CDF">
            <w:pPr>
              <w:widowControl w:val="0"/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710" w:type="dxa"/>
            <w:vAlign w:val="bottom"/>
          </w:tcPr>
          <w:p w14:paraId="60B6615A" w14:textId="77777777" w:rsidR="00EE6722" w:rsidRDefault="00EE6722" w:rsidP="00B84CDF">
            <w:pPr>
              <w:widowControl w:val="0"/>
              <w:tabs>
                <w:tab w:val="left" w:pos="4678"/>
                <w:tab w:val="left" w:pos="5103"/>
                <w:tab w:val="left" w:pos="5812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Nr.: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194E2" w14:textId="77777777" w:rsidR="00EE6722" w:rsidRDefault="00EE6722" w:rsidP="00B84CDF">
            <w:pPr>
              <w:widowControl w:val="0"/>
              <w:tabs>
                <w:tab w:val="left" w:pos="4678"/>
                <w:tab w:val="left" w:pos="5103"/>
                <w:tab w:val="left" w:pos="5812"/>
              </w:tabs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EE6722" w14:paraId="373C4368" w14:textId="77777777" w:rsidTr="00B84CDF">
        <w:trPr>
          <w:trHeight w:val="340"/>
        </w:trPr>
        <w:tc>
          <w:tcPr>
            <w:tcW w:w="2101" w:type="dxa"/>
            <w:tcBorders>
              <w:left w:val="single" w:sz="4" w:space="0" w:color="000000"/>
            </w:tcBorders>
            <w:vAlign w:val="bottom"/>
          </w:tcPr>
          <w:p w14:paraId="5FE7FA78" w14:textId="77777777" w:rsidR="00EE6722" w:rsidRDefault="00EE6722" w:rsidP="00B84CDF">
            <w:pPr>
              <w:widowControl w:val="0"/>
              <w:tabs>
                <w:tab w:val="left" w:pos="19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Tel.:</w:t>
            </w:r>
          </w:p>
        </w:tc>
        <w:tc>
          <w:tcPr>
            <w:tcW w:w="311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80C8ED" w14:textId="77777777" w:rsidR="00EE6722" w:rsidRDefault="00EE6722" w:rsidP="00B84CDF">
            <w:pPr>
              <w:widowControl w:val="0"/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4A90530" w14:textId="77777777" w:rsidR="00EE6722" w:rsidRDefault="00EE6722" w:rsidP="00B84CDF">
            <w:pPr>
              <w:widowControl w:val="0"/>
              <w:tabs>
                <w:tab w:val="left" w:pos="993"/>
              </w:tabs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</w:tc>
        <w:tc>
          <w:tcPr>
            <w:tcW w:w="35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38DB28" w14:textId="77777777" w:rsidR="00EE6722" w:rsidRDefault="00EE6722" w:rsidP="00B84CDF">
            <w:pPr>
              <w:widowControl w:val="0"/>
              <w:tabs>
                <w:tab w:val="left" w:pos="5103"/>
                <w:tab w:val="left" w:pos="5812"/>
              </w:tabs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EE6722" w14:paraId="16C68F6D" w14:textId="77777777" w:rsidTr="00B84CDF">
        <w:trPr>
          <w:trHeight w:val="34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F2B744" w14:textId="77777777" w:rsidR="00EE6722" w:rsidRDefault="00EE6722" w:rsidP="00B84CD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776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6D64F4" w14:textId="77777777" w:rsidR="00EE6722" w:rsidRDefault="00EE6722" w:rsidP="00B84CDF">
            <w:pPr>
              <w:widowControl w:val="0"/>
              <w:tabs>
                <w:tab w:val="left" w:pos="4678"/>
                <w:tab w:val="left" w:pos="5103"/>
                <w:tab w:val="left" w:pos="5812"/>
              </w:tabs>
              <w:rPr>
                <w:rFonts w:ascii="Tahoma" w:hAnsi="Tahoma" w:cs="Tahoma"/>
              </w:rPr>
            </w:pPr>
            <w:r>
              <w:rPr>
                <w:rFonts w:ascii="Arial" w:hAnsi="Arial"/>
                <w:sz w:val="28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 w:cs="Tahoma"/>
              </w:rPr>
              <w:t>     </w:t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5A791792" w14:textId="4288B261" w:rsidR="00EE6722" w:rsidRPr="005B24AB" w:rsidRDefault="00EE6722" w:rsidP="00DD6014">
      <w:pPr>
        <w:spacing w:before="120"/>
        <w:rPr>
          <w:rFonts w:ascii="Tahoma" w:hAnsi="Tahoma"/>
          <w:lang w:val="en-US"/>
        </w:rPr>
      </w:pPr>
      <w:proofErr w:type="spellStart"/>
      <w:r>
        <w:rPr>
          <w:rFonts w:ascii="Tahoma" w:hAnsi="Tahoma"/>
          <w:color w:val="0000FF"/>
          <w:sz w:val="32"/>
          <w:lang w:val="en-US"/>
        </w:rPr>
        <w:t>Bootsklasse</w:t>
      </w:r>
      <w:proofErr w:type="spellEnd"/>
      <w:r>
        <w:rPr>
          <w:rFonts w:ascii="Tahoma" w:hAnsi="Tahoma"/>
          <w:color w:val="0000FF"/>
          <w:sz w:val="32"/>
          <w:lang w:val="en-US"/>
        </w:rPr>
        <w:t>:</w:t>
      </w:r>
      <w:r>
        <w:rPr>
          <w:rFonts w:ascii="Tahoma" w:hAnsi="Tahoma"/>
          <w:color w:val="0000FF"/>
          <w:lang w:val="en-US"/>
        </w:rPr>
        <w:br/>
      </w:r>
    </w:p>
    <w:p w14:paraId="728A271C" w14:textId="77777777" w:rsidR="00EE6722" w:rsidRDefault="00EE6722" w:rsidP="00EE6722">
      <w:pPr>
        <w:spacing w:before="120"/>
        <w:rPr>
          <w:rFonts w:ascii="Tahoma" w:hAnsi="Tahoma"/>
          <w:color w:val="0000FF"/>
        </w:rPr>
      </w:pPr>
      <w:r>
        <w:rPr>
          <w:rFonts w:ascii="Arial" w:hAnsi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 w:rsidR="009E1F4B">
        <w:rPr>
          <w:rFonts w:ascii="Tahoma" w:hAnsi="Tahoma"/>
        </w:rPr>
      </w:r>
      <w:r w:rsidR="009E1F4B">
        <w:rPr>
          <w:rFonts w:ascii="Tahoma" w:hAnsi="Tahoma"/>
        </w:rPr>
        <w:fldChar w:fldCharType="separate"/>
      </w:r>
      <w:bookmarkStart w:id="0" w:name="__Fieldmark__250_2664309521"/>
      <w:bookmarkEnd w:id="0"/>
      <w:r>
        <w:rPr>
          <w:rFonts w:ascii="Tahoma" w:hAnsi="Tahoma"/>
        </w:rPr>
        <w:fldChar w:fldCharType="end"/>
      </w:r>
      <w:r>
        <w:rPr>
          <w:rFonts w:ascii="Tahoma" w:hAnsi="Tahoma"/>
          <w:color w:val="0000FF"/>
        </w:rPr>
        <w:t xml:space="preserve">   1) </w:t>
      </w:r>
      <w:r w:rsidRPr="0043758F">
        <w:rPr>
          <w:rFonts w:ascii="Tahoma" w:hAnsi="Tahoma"/>
          <w:color w:val="0000FF"/>
        </w:rPr>
        <w:t xml:space="preserve">Team- Mixed (Standardboot 10-Bank) </w:t>
      </w:r>
      <w:r w:rsidRPr="00DD6014">
        <w:rPr>
          <w:rFonts w:ascii="Tahoma" w:hAnsi="Tahoma"/>
          <w:color w:val="0000FF"/>
        </w:rPr>
        <w:t>16-</w:t>
      </w:r>
      <w:r w:rsidRPr="0043758F">
        <w:rPr>
          <w:rFonts w:ascii="Tahoma" w:hAnsi="Tahoma"/>
          <w:color w:val="0000FF"/>
        </w:rPr>
        <w:t>20 Sportler, Davon 6 aktive Frauen.</w:t>
      </w:r>
    </w:p>
    <w:p w14:paraId="390B4CAA" w14:textId="3CAF3301" w:rsidR="00EE6722" w:rsidRPr="0043758F" w:rsidRDefault="00EE6722" w:rsidP="00EE6722">
      <w:pPr>
        <w:spacing w:before="120"/>
        <w:rPr>
          <w:rFonts w:ascii="Tahoma" w:hAnsi="Tahoma"/>
          <w:color w:val="0000FF"/>
        </w:rPr>
      </w:pPr>
      <w:r>
        <w:rPr>
          <w:rFonts w:ascii="Arial" w:hAnsi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 w:rsidR="009E1F4B">
        <w:rPr>
          <w:rFonts w:ascii="Tahoma" w:hAnsi="Tahoma"/>
        </w:rPr>
      </w:r>
      <w:r w:rsidR="009E1F4B">
        <w:rPr>
          <w:rFonts w:ascii="Tahoma" w:hAnsi="Tahoma"/>
        </w:rPr>
        <w:fldChar w:fldCharType="separate"/>
      </w:r>
      <w:bookmarkStart w:id="1" w:name="__Fieldmark__263_2664309521"/>
      <w:bookmarkEnd w:id="1"/>
      <w:r>
        <w:rPr>
          <w:rFonts w:ascii="Tahoma" w:hAnsi="Tahoma"/>
        </w:rPr>
        <w:fldChar w:fldCharType="end"/>
      </w:r>
      <w:r>
        <w:rPr>
          <w:rFonts w:ascii="Tahoma" w:hAnsi="Tahoma"/>
          <w:color w:val="0000FF"/>
        </w:rPr>
        <w:t xml:space="preserve">   2) </w:t>
      </w:r>
      <w:r w:rsidRPr="0043758F">
        <w:rPr>
          <w:rFonts w:ascii="Tahoma" w:hAnsi="Tahoma"/>
          <w:color w:val="0000FF"/>
        </w:rPr>
        <w:t xml:space="preserve">Small-Mixed (Standardboot 10-Bank) </w:t>
      </w:r>
      <w:r w:rsidRPr="00DD6014">
        <w:rPr>
          <w:rFonts w:ascii="Tahoma" w:hAnsi="Tahoma"/>
          <w:color w:val="0000FF"/>
        </w:rPr>
        <w:t>10-</w:t>
      </w:r>
      <w:r w:rsidRPr="0043758F">
        <w:rPr>
          <w:rFonts w:ascii="Tahoma" w:hAnsi="Tahoma"/>
          <w:color w:val="0000FF"/>
        </w:rPr>
        <w:t>12 Sportler, Davon 4 aktive Frauen.</w:t>
      </w:r>
    </w:p>
    <w:p w14:paraId="7EFA7FA1" w14:textId="730A2580" w:rsidR="00EE6722" w:rsidRDefault="00EE6722" w:rsidP="006D5157">
      <w:pPr>
        <w:spacing w:before="120"/>
        <w:rPr>
          <w:rFonts w:ascii="Tahoma" w:hAnsi="Tahoma"/>
          <w:b/>
          <w:sz w:val="16"/>
        </w:rPr>
      </w:pPr>
    </w:p>
    <w:p w14:paraId="674D83FA" w14:textId="169E1C5C" w:rsidR="006D5157" w:rsidRPr="006D5157" w:rsidRDefault="006D5157" w:rsidP="00DD6014">
      <w:pPr>
        <w:spacing w:before="240"/>
        <w:rPr>
          <w:rFonts w:ascii="Tahoma" w:hAnsi="Tahoma"/>
          <w:color w:val="0000FF"/>
        </w:rPr>
      </w:pPr>
      <w:r>
        <w:rPr>
          <w:rFonts w:ascii="Arial" w:hAnsi="Arial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>
        <w:rPr>
          <w:rFonts w:ascii="Tahoma" w:hAnsi="Tahoma"/>
        </w:rPr>
      </w:r>
      <w:r>
        <w:rPr>
          <w:rFonts w:ascii="Tahoma" w:hAnsi="Tahoma"/>
        </w:rPr>
        <w:fldChar w:fldCharType="separate"/>
      </w:r>
      <w:r>
        <w:rPr>
          <w:rFonts w:ascii="Tahoma" w:hAnsi="Tahoma"/>
        </w:rPr>
        <w:fldChar w:fldCharType="end"/>
      </w:r>
      <w:r w:rsidRPr="006D5157">
        <w:rPr>
          <w:rFonts w:ascii="Tahoma" w:hAnsi="Tahoma"/>
          <w:b/>
          <w:color w:val="FF0000"/>
        </w:rPr>
        <w:t xml:space="preserve">   Wir bringen eine(n) erfahrene(n) Steuer-mann/-frau mit</w:t>
      </w:r>
      <w:r>
        <w:rPr>
          <w:rFonts w:ascii="Tahoma" w:hAnsi="Tahoma"/>
          <w:b/>
          <w:color w:val="FF0000"/>
        </w:rPr>
        <w:t>!</w:t>
      </w:r>
    </w:p>
    <w:p w14:paraId="7E18D82E" w14:textId="77777777" w:rsidR="006D5157" w:rsidRDefault="006D5157" w:rsidP="006D5157">
      <w:pPr>
        <w:spacing w:before="120"/>
        <w:rPr>
          <w:rFonts w:ascii="Tahoma" w:hAnsi="Tahoma"/>
          <w:b/>
          <w:sz w:val="16"/>
        </w:rPr>
      </w:pPr>
    </w:p>
    <w:tbl>
      <w:tblPr>
        <w:tblW w:w="986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09"/>
        <w:gridCol w:w="6358"/>
      </w:tblGrid>
      <w:tr w:rsidR="00EE6722" w14:paraId="0A3EC11B" w14:textId="77777777" w:rsidTr="00DD6014">
        <w:trPr>
          <w:trHeight w:val="3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B119A66" w14:textId="77777777" w:rsidR="00EE6722" w:rsidRDefault="00EE6722" w:rsidP="00B84CDF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>Unser Motto / Schlachtruf:</w:t>
            </w:r>
          </w:p>
        </w:tc>
        <w:tc>
          <w:tcPr>
            <w:tcW w:w="6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D2AC6" w14:textId="77777777" w:rsidR="00EE6722" w:rsidRDefault="00EE6722" w:rsidP="00B84CDF">
            <w:pPr>
              <w:widowControl w:val="0"/>
              <w:rPr>
                <w:rFonts w:ascii="Tahoma" w:hAnsi="Tahoma"/>
                <w:sz w:val="20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E6722" w14:paraId="491C0748" w14:textId="77777777" w:rsidTr="00DD6014">
        <w:trPr>
          <w:trHeight w:val="340"/>
        </w:trPr>
        <w:tc>
          <w:tcPr>
            <w:tcW w:w="9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2CDC0" w14:textId="77777777" w:rsidR="00EE6722" w:rsidRDefault="00EE6722" w:rsidP="00B84CDF">
            <w:pPr>
              <w:widowControl w:val="0"/>
              <w:rPr>
                <w:rFonts w:ascii="Tahoma" w:hAnsi="Tahoma"/>
                <w:b/>
                <w:sz w:val="20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3502867" w14:textId="77777777" w:rsidR="00EE6722" w:rsidRDefault="00EE6722" w:rsidP="00EE6722">
      <w:pPr>
        <w:rPr>
          <w:sz w:val="20"/>
        </w:rPr>
      </w:pPr>
    </w:p>
    <w:tbl>
      <w:tblPr>
        <w:tblW w:w="9863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63"/>
      </w:tblGrid>
      <w:tr w:rsidR="00EE6722" w14:paraId="15884FB7" w14:textId="77777777" w:rsidTr="00B84CDF">
        <w:trPr>
          <w:trHeight w:val="374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AC9B0" w14:textId="25C1A631" w:rsidR="00EE6722" w:rsidRDefault="00EE6722" w:rsidP="00B84CDF">
            <w:pPr>
              <w:widowControl w:val="0"/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</w:rPr>
              <w:t>Besonderes rund ums Team: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  <w:sz w:val="18"/>
              </w:rPr>
              <w:t>(Infos über das Team oder einzelne Personen)</w:t>
            </w:r>
          </w:p>
        </w:tc>
      </w:tr>
      <w:tr w:rsidR="00EE6722" w14:paraId="442FC18E" w14:textId="77777777" w:rsidTr="00B84CDF">
        <w:trPr>
          <w:trHeight w:val="2035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CCBD" w14:textId="77777777" w:rsidR="00EE6722" w:rsidRDefault="00EE6722" w:rsidP="00B84CDF">
            <w:pPr>
              <w:widowControl w:val="0"/>
              <w:rPr>
                <w:rFonts w:ascii="Tahoma" w:hAnsi="Tahoma"/>
                <w:b/>
                <w:sz w:val="20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  <w:p w14:paraId="67C93D68" w14:textId="77777777" w:rsidR="00EE6722" w:rsidRDefault="00EE6722" w:rsidP="00B84CDF">
            <w:pPr>
              <w:widowControl w:val="0"/>
              <w:rPr>
                <w:rFonts w:ascii="Tahoma" w:hAnsi="Tahoma"/>
                <w:sz w:val="20"/>
              </w:rPr>
            </w:pPr>
          </w:p>
          <w:p w14:paraId="2E45BB50" w14:textId="77777777" w:rsidR="00EE6722" w:rsidRDefault="00EE6722" w:rsidP="00B84CDF">
            <w:pPr>
              <w:widowControl w:val="0"/>
              <w:tabs>
                <w:tab w:val="left" w:pos="1139"/>
              </w:tabs>
              <w:rPr>
                <w:rFonts w:ascii="Tahoma" w:hAnsi="Tahoma"/>
                <w:sz w:val="20"/>
              </w:rPr>
            </w:pPr>
          </w:p>
        </w:tc>
      </w:tr>
    </w:tbl>
    <w:p w14:paraId="2C8F88E9" w14:textId="15298760" w:rsidR="00D572D0" w:rsidRPr="00813423" w:rsidRDefault="00BB3219" w:rsidP="00BB3219">
      <w:pPr>
        <w:spacing w:before="720"/>
        <w:jc w:val="center"/>
        <w:rPr>
          <w:rFonts w:ascii="Tahoma" w:hAnsi="Tahoma"/>
          <w:color w:val="FF0000"/>
          <w:sz w:val="28"/>
          <w:szCs w:val="28"/>
        </w:rPr>
      </w:pPr>
      <w:r w:rsidRPr="00813423">
        <w:rPr>
          <w:rFonts w:ascii="Tahoma" w:hAnsi="Tahoma"/>
          <w:color w:val="FF0000"/>
          <w:sz w:val="28"/>
          <w:szCs w:val="28"/>
        </w:rPr>
        <w:t xml:space="preserve">Zur Anmeldung bitte beide Seiten </w:t>
      </w:r>
      <w:r w:rsidR="00C3419D" w:rsidRPr="00813423">
        <w:rPr>
          <w:rFonts w:ascii="Tahoma" w:hAnsi="Tahoma"/>
          <w:color w:val="FF0000"/>
          <w:sz w:val="28"/>
          <w:szCs w:val="28"/>
        </w:rPr>
        <w:t xml:space="preserve">mit </w:t>
      </w:r>
      <w:r w:rsidR="00813423" w:rsidRPr="00813423">
        <w:rPr>
          <w:rFonts w:ascii="Tahoma" w:hAnsi="Tahoma"/>
          <w:color w:val="FF0000"/>
          <w:sz w:val="28"/>
          <w:szCs w:val="28"/>
        </w:rPr>
        <w:t>un</w:t>
      </w:r>
      <w:r w:rsidR="00C3419D" w:rsidRPr="00813423">
        <w:rPr>
          <w:rFonts w:ascii="Tahoma" w:hAnsi="Tahoma"/>
          <w:color w:val="FF0000"/>
          <w:sz w:val="28"/>
          <w:szCs w:val="28"/>
        </w:rPr>
        <w:t>terschri</w:t>
      </w:r>
      <w:r w:rsidR="00813423" w:rsidRPr="00813423">
        <w:rPr>
          <w:rFonts w:ascii="Tahoma" w:hAnsi="Tahoma"/>
          <w:color w:val="FF0000"/>
          <w:sz w:val="28"/>
          <w:szCs w:val="28"/>
        </w:rPr>
        <w:t>ebenem</w:t>
      </w:r>
      <w:r w:rsidR="00C3419D" w:rsidRPr="00813423">
        <w:rPr>
          <w:rFonts w:ascii="Tahoma" w:hAnsi="Tahoma"/>
          <w:color w:val="FF0000"/>
          <w:sz w:val="28"/>
          <w:szCs w:val="28"/>
        </w:rPr>
        <w:t xml:space="preserve"> Blatt 2</w:t>
      </w:r>
      <w:r w:rsidRPr="00813423">
        <w:rPr>
          <w:rFonts w:ascii="Tahoma" w:hAnsi="Tahoma"/>
          <w:color w:val="FF0000"/>
          <w:sz w:val="28"/>
          <w:szCs w:val="28"/>
        </w:rPr>
        <w:t xml:space="preserve"> zurücksenden!</w:t>
      </w:r>
    </w:p>
    <w:p w14:paraId="3EFEC2C6" w14:textId="3B8D0898" w:rsidR="00726652" w:rsidRDefault="00726652">
      <w:r>
        <w:br w:type="page"/>
      </w:r>
      <w:bookmarkStart w:id="2" w:name="_GoBack"/>
      <w:bookmarkEnd w:id="2"/>
    </w:p>
    <w:p w14:paraId="1B7E8483" w14:textId="77777777" w:rsidR="00EE6722" w:rsidRDefault="00EE6722" w:rsidP="00EE6722"/>
    <w:p w14:paraId="671D5835" w14:textId="471AD4E2" w:rsidR="00EE6722" w:rsidRDefault="00EE6722" w:rsidP="005B24AB">
      <w:pPr>
        <w:pStyle w:val="Titel"/>
        <w:spacing w:before="840"/>
        <w:rPr>
          <w:rFonts w:ascii="Verdana" w:hAnsi="Verdana"/>
          <w:sz w:val="20"/>
        </w:rPr>
      </w:pPr>
      <w:r>
        <w:rPr>
          <w:rFonts w:ascii="Verdana" w:hAnsi="Verdana"/>
          <w:sz w:val="28"/>
          <w:u w:val="single"/>
        </w:rPr>
        <w:t>EINVERSTÄNDNISERKLÄRUNG</w:t>
      </w:r>
    </w:p>
    <w:p w14:paraId="45A7DBEB" w14:textId="77777777" w:rsidR="00EE6722" w:rsidRDefault="00EE6722" w:rsidP="005B24AB">
      <w:pPr>
        <w:pStyle w:val="Titel"/>
        <w:numPr>
          <w:ilvl w:val="0"/>
          <w:numId w:val="3"/>
        </w:numPr>
        <w:spacing w:before="720"/>
        <w:ind w:left="341" w:hanging="284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Hiermit erklären wir unsere Teilnahme an o.a. Drachenbootveranstaltung gegenüber dem Veranstalter, sowie dem</w:t>
      </w:r>
      <w:r>
        <w:rPr>
          <w:rFonts w:ascii="Verdana" w:hAnsi="Verdana"/>
          <w:b w:val="0"/>
          <w:sz w:val="28"/>
        </w:rPr>
        <w:t xml:space="preserve"> </w:t>
      </w:r>
      <w:r>
        <w:rPr>
          <w:rFonts w:ascii="Verdana" w:hAnsi="Verdana"/>
          <w:b w:val="0"/>
          <w:sz w:val="24"/>
        </w:rPr>
        <w:t>geschäftsführenden Vorstand des Kanu-Club Homberg Gerdt e.V.</w:t>
      </w:r>
    </w:p>
    <w:p w14:paraId="1ED05D35" w14:textId="77777777" w:rsidR="00EE6722" w:rsidRDefault="00EE6722" w:rsidP="00134CC4">
      <w:pPr>
        <w:pStyle w:val="Titel"/>
        <w:numPr>
          <w:ilvl w:val="0"/>
          <w:numId w:val="3"/>
        </w:numPr>
        <w:spacing w:before="240"/>
        <w:ind w:left="341" w:hanging="284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Die Ausschreibung zur Regatta haben wir gelesen. Die aufgeführten Regattaregeln erkennen wir in vollem Umfang an.</w:t>
      </w:r>
    </w:p>
    <w:p w14:paraId="6E504D6D" w14:textId="77777777" w:rsidR="00EE6722" w:rsidRDefault="00EE6722" w:rsidP="00134CC4">
      <w:pPr>
        <w:pStyle w:val="Titel"/>
        <w:numPr>
          <w:ilvl w:val="0"/>
          <w:numId w:val="3"/>
        </w:numPr>
        <w:spacing w:before="240"/>
        <w:jc w:val="left"/>
        <w:rPr>
          <w:rFonts w:ascii="Verdana" w:hAnsi="Verdana"/>
          <w:b w:val="0"/>
          <w:sz w:val="24"/>
        </w:rPr>
      </w:pPr>
      <w:r w:rsidRPr="00E97BDB">
        <w:rPr>
          <w:rFonts w:ascii="Verdana" w:hAnsi="Verdana"/>
          <w:b w:val="0"/>
          <w:sz w:val="24"/>
        </w:rPr>
        <w:t>Die Teilnahmeberechtigung ist nur gültig in Verbindung mit der termingerechten Begleichung der Startgebühren.</w:t>
      </w:r>
    </w:p>
    <w:p w14:paraId="2703AF7B" w14:textId="77777777" w:rsidR="00EE6722" w:rsidRDefault="00EE6722" w:rsidP="00134CC4">
      <w:pPr>
        <w:pStyle w:val="Titel"/>
        <w:numPr>
          <w:ilvl w:val="0"/>
          <w:numId w:val="3"/>
        </w:numPr>
        <w:spacing w:before="24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Die Teilnahme an der Veranstaltung erfolgt auf eigene Gefahr.</w:t>
      </w:r>
      <w:r>
        <w:rPr>
          <w:rFonts w:ascii="Verdana" w:hAnsi="Verdana"/>
          <w:b w:val="0"/>
          <w:sz w:val="24"/>
        </w:rPr>
        <w:br/>
        <w:t>Jede Haftung des Veranstalters und seiner Helfer für Personen-, Sachschäden oder Diebstahl ist ausgeschlossen.</w:t>
      </w:r>
    </w:p>
    <w:p w14:paraId="04625F92" w14:textId="77777777" w:rsidR="00EE6722" w:rsidRDefault="00EE6722" w:rsidP="00134CC4">
      <w:pPr>
        <w:pStyle w:val="Titel"/>
        <w:numPr>
          <w:ilvl w:val="0"/>
          <w:numId w:val="3"/>
        </w:numPr>
        <w:spacing w:before="24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Alle Teammitglieder sind in der Lage min. 100 m in Bekleidung zu schwimmen. Die bereitgestellten Schwimmwesten werden genutzt.</w:t>
      </w:r>
    </w:p>
    <w:p w14:paraId="0DC27534" w14:textId="77777777" w:rsidR="00EE6722" w:rsidRDefault="00EE6722" w:rsidP="00134CC4">
      <w:pPr>
        <w:pStyle w:val="Titel"/>
        <w:numPr>
          <w:ilvl w:val="0"/>
          <w:numId w:val="3"/>
        </w:numPr>
        <w:spacing w:before="24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 xml:space="preserve">Die Fahrten im Drachenboot sind nur mit Genehmigung des Veranstalters oder seiner Helfer durchzuführen. Deren Anweisungen bei der Befahrung des Gewässers werden wir </w:t>
      </w:r>
      <w:r>
        <w:rPr>
          <w:rFonts w:ascii="Verdana" w:hAnsi="Verdana"/>
          <w:b w:val="0"/>
          <w:sz w:val="24"/>
          <w:u w:val="single"/>
        </w:rPr>
        <w:t>unbedingt</w:t>
      </w:r>
      <w:r>
        <w:rPr>
          <w:rFonts w:ascii="Verdana" w:hAnsi="Verdana"/>
          <w:b w:val="0"/>
          <w:sz w:val="24"/>
        </w:rPr>
        <w:t xml:space="preserve"> Folge leisten!</w:t>
      </w:r>
    </w:p>
    <w:p w14:paraId="24A5F274" w14:textId="77777777" w:rsidR="00EE6722" w:rsidRDefault="00EE6722" w:rsidP="00134CC4">
      <w:pPr>
        <w:pStyle w:val="Titel"/>
        <w:numPr>
          <w:ilvl w:val="0"/>
          <w:numId w:val="3"/>
        </w:numPr>
        <w:spacing w:before="240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Diese Einverständniserklärung wurde allen Teilnehmer unseres Teams zur Einsicht vorgelegt.</w:t>
      </w:r>
    </w:p>
    <w:p w14:paraId="4E89A542" w14:textId="1ED3C81A" w:rsidR="00134CC4" w:rsidRDefault="00134CC4" w:rsidP="006B5D3A">
      <w:pPr>
        <w:pStyle w:val="Titel"/>
        <w:spacing w:before="1200" w:after="480"/>
        <w:ind w:left="57"/>
        <w:jc w:val="left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Mit der Unterzeichnung durch den Teamchef erkennt unser Team alle aufgeführten Punkte der Einverständniserklärung ohne Einschränkung an.</w:t>
      </w:r>
    </w:p>
    <w:p w14:paraId="770AFD12" w14:textId="4B51C56E" w:rsidR="00134CC4" w:rsidRPr="006B5D3A" w:rsidRDefault="00134CC4" w:rsidP="006B5D3A">
      <w:pPr>
        <w:pStyle w:val="Titel"/>
        <w:spacing w:before="1200"/>
        <w:jc w:val="left"/>
        <w:rPr>
          <w:rFonts w:ascii="Verdana" w:hAnsi="Verdana"/>
          <w:b w:val="0"/>
          <w:sz w:val="24"/>
          <w:szCs w:val="24"/>
        </w:rPr>
      </w:pPr>
      <w:r w:rsidRPr="006B5D3A">
        <w:rPr>
          <w:rFonts w:ascii="Verdana" w:hAnsi="Verdana"/>
          <w:b w:val="0"/>
          <w:sz w:val="24"/>
          <w:szCs w:val="24"/>
        </w:rPr>
        <w:t>Ort / Datum:</w:t>
      </w:r>
      <w:r w:rsidRPr="006B5D3A">
        <w:rPr>
          <w:rFonts w:ascii="Verdana" w:hAnsi="Verdana"/>
          <w:b w:val="0"/>
          <w:sz w:val="24"/>
          <w:szCs w:val="24"/>
        </w:rPr>
        <w:tab/>
      </w:r>
    </w:p>
    <w:p w14:paraId="0E6F183A" w14:textId="1B0FF530" w:rsidR="00134CC4" w:rsidRPr="006B5D3A" w:rsidRDefault="006B5D3A" w:rsidP="00726652">
      <w:pPr>
        <w:pStyle w:val="Titel"/>
        <w:tabs>
          <w:tab w:val="left" w:pos="6379"/>
        </w:tabs>
        <w:jc w:val="left"/>
        <w:rPr>
          <w:rFonts w:ascii="Verdana" w:hAnsi="Verdana"/>
          <w:b w:val="0"/>
          <w:sz w:val="24"/>
          <w:szCs w:val="24"/>
        </w:rPr>
      </w:pPr>
      <w:r w:rsidRPr="006B5D3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B2B7FC7" wp14:editId="748DFD3F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2257425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754EF" id="Gerader Verbinde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25pt,.7pt" to="26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" o:allowincell="f" strokeweight="0">
                <o:lock v:ext="edit" shapetype="f"/>
              </v:line>
            </w:pict>
          </mc:Fallback>
        </mc:AlternateContent>
      </w:r>
      <w:r w:rsidR="00726652" w:rsidRPr="006B5D3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7C7DDCA6" wp14:editId="6EA86085">
                <wp:simplePos x="0" y="0"/>
                <wp:positionH relativeFrom="column">
                  <wp:posOffset>3695700</wp:posOffset>
                </wp:positionH>
                <wp:positionV relativeFrom="paragraph">
                  <wp:posOffset>6350</wp:posOffset>
                </wp:positionV>
                <wp:extent cx="2371725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BCAB" id="Gerader Verbinde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pt,.5pt" to="47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" o:allowincell="f" strokeweight="0">
                <o:lock v:ext="edit" shapetype="f"/>
              </v:line>
            </w:pict>
          </mc:Fallback>
        </mc:AlternateContent>
      </w:r>
      <w:r w:rsidR="00134CC4" w:rsidRPr="006B5D3A">
        <w:rPr>
          <w:rFonts w:ascii="Verdana" w:hAnsi="Verdana"/>
          <w:b w:val="0"/>
          <w:sz w:val="24"/>
          <w:szCs w:val="24"/>
        </w:rPr>
        <w:tab/>
        <w:t>(Unterschrift Teamchef)</w:t>
      </w:r>
    </w:p>
    <w:sectPr w:rsidR="00134CC4" w:rsidRPr="006B5D3A" w:rsidSect="005119CF">
      <w:headerReference w:type="default" r:id="rId7"/>
      <w:footerReference w:type="default" r:id="rId8"/>
      <w:pgSz w:w="11906" w:h="16838"/>
      <w:pgMar w:top="719" w:right="926" w:bottom="1134" w:left="126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D001B" w14:textId="77777777" w:rsidR="009E1F4B" w:rsidRDefault="009E1F4B">
      <w:r>
        <w:separator/>
      </w:r>
    </w:p>
  </w:endnote>
  <w:endnote w:type="continuationSeparator" w:id="0">
    <w:p w14:paraId="09A4DFC3" w14:textId="77777777" w:rsidR="009E1F4B" w:rsidRDefault="009E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2014" w14:textId="7E503CA5" w:rsidR="00080595" w:rsidRDefault="00134CC4" w:rsidP="00134CC4">
    <w:pPr>
      <w:pStyle w:val="Fuzeile"/>
      <w:jc w:val="center"/>
    </w:pPr>
    <w:r>
      <w:t xml:space="preserve">Seite </w:t>
    </w:r>
    <w:r w:rsidR="00080595">
      <w:fldChar w:fldCharType="begin"/>
    </w:r>
    <w:r w:rsidR="00080595">
      <w:instrText xml:space="preserve"> PAGE  \* Arabic  \* MERGEFORMAT </w:instrText>
    </w:r>
    <w:r w:rsidR="00080595">
      <w:fldChar w:fldCharType="separate"/>
    </w:r>
    <w:r w:rsidR="00080595">
      <w:rPr>
        <w:noProof/>
      </w:rPr>
      <w:t>1</w:t>
    </w:r>
    <w:r w:rsidR="00080595">
      <w:fldChar w:fldCharType="end"/>
    </w:r>
    <w:r>
      <w:t xml:space="preserve"> / </w:t>
    </w:r>
    <w:r w:rsidR="009E1F4B">
      <w:fldChar w:fldCharType="begin"/>
    </w:r>
    <w:r w:rsidR="009E1F4B">
      <w:instrText xml:space="preserve"> SECTIONPAGES  \* Arabic  \* MERGEFORMAT </w:instrText>
    </w:r>
    <w:r w:rsidR="009E1F4B">
      <w:fldChar w:fldCharType="separate"/>
    </w:r>
    <w:r w:rsidR="00813423">
      <w:rPr>
        <w:noProof/>
      </w:rPr>
      <w:t>2</w:t>
    </w:r>
    <w:r w:rsidR="009E1F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8436" w14:textId="77777777" w:rsidR="009E1F4B" w:rsidRDefault="009E1F4B">
      <w:r>
        <w:separator/>
      </w:r>
    </w:p>
  </w:footnote>
  <w:footnote w:type="continuationSeparator" w:id="0">
    <w:p w14:paraId="3BD7CA66" w14:textId="77777777" w:rsidR="009E1F4B" w:rsidRDefault="009E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61EB" w14:textId="40A8A6B7" w:rsidR="00B376EE" w:rsidRDefault="0081567B" w:rsidP="00C62F27">
    <w:pPr>
      <w:pStyle w:val="Kopfzeile"/>
      <w:tabs>
        <w:tab w:val="clear" w:pos="9072"/>
        <w:tab w:val="right" w:pos="10206"/>
      </w:tabs>
      <w:ind w:right="-770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49EA5DE7" wp14:editId="476D17A6">
              <wp:simplePos x="0" y="0"/>
              <wp:positionH relativeFrom="column">
                <wp:posOffset>485775</wp:posOffset>
              </wp:positionH>
              <wp:positionV relativeFrom="paragraph">
                <wp:posOffset>502920</wp:posOffset>
              </wp:positionV>
              <wp:extent cx="4524375" cy="657225"/>
              <wp:effectExtent l="0" t="0" r="9525" b="952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961177" w14:textId="26734CC6" w:rsidR="00B376EE" w:rsidRPr="0081567B" w:rsidRDefault="00B376EE">
                          <w:pPr>
                            <w:rPr>
                              <w:rFonts w:ascii="Segoe UI" w:hAnsi="Segoe UI" w:cs="Segoe UI"/>
                              <w:b/>
                              <w:color w:val="0000FF"/>
                              <w:sz w:val="48"/>
                              <w:szCs w:val="48"/>
                            </w:rPr>
                          </w:pPr>
                          <w:r w:rsidRPr="0081567B">
                            <w:rPr>
                              <w:rFonts w:ascii="Segoe UI" w:hAnsi="Segoe UI" w:cs="Segoe UI"/>
                              <w:b/>
                              <w:color w:val="FF0000"/>
                              <w:sz w:val="48"/>
                              <w:szCs w:val="48"/>
                            </w:rPr>
                            <w:t>K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0000FF"/>
                              <w:sz w:val="48"/>
                              <w:szCs w:val="48"/>
                            </w:rPr>
                            <w:t>anu-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FF0000"/>
                              <w:sz w:val="48"/>
                              <w:szCs w:val="48"/>
                            </w:rPr>
                            <w:t>C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0000FF"/>
                              <w:sz w:val="48"/>
                              <w:szCs w:val="48"/>
                            </w:rPr>
                            <w:t>lub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000000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FF0000"/>
                              <w:sz w:val="48"/>
                              <w:szCs w:val="48"/>
                            </w:rPr>
                            <w:t>H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0000FF"/>
                              <w:sz w:val="48"/>
                              <w:szCs w:val="48"/>
                            </w:rPr>
                            <w:t>omberg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000000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FF0000"/>
                              <w:sz w:val="48"/>
                              <w:szCs w:val="48"/>
                            </w:rPr>
                            <w:t>G</w:t>
                          </w:r>
                          <w:r w:rsidRPr="0081567B">
                            <w:rPr>
                              <w:rFonts w:ascii="Segoe UI" w:hAnsi="Segoe UI" w:cs="Segoe UI"/>
                              <w:b/>
                              <w:color w:val="0000FF"/>
                              <w:sz w:val="48"/>
                              <w:szCs w:val="48"/>
                            </w:rPr>
                            <w:t>erdt e.V.</w:t>
                          </w:r>
                        </w:p>
                        <w:p w14:paraId="305510FC" w14:textId="5FB827BC" w:rsidR="0081567B" w:rsidRPr="0081567B" w:rsidRDefault="0081567B" w:rsidP="0081567B">
                          <w:pPr>
                            <w:tabs>
                              <w:tab w:val="left" w:pos="2977"/>
                            </w:tabs>
                            <w:rPr>
                              <w:color w:val="0000FF"/>
                            </w:rPr>
                          </w:pPr>
                          <w:r w:rsidRPr="0081567B">
                            <w:rPr>
                              <w:color w:val="0000FF"/>
                            </w:rPr>
                            <w:t>Gegründet 1926</w:t>
                          </w:r>
                          <w:r w:rsidRPr="0081567B">
                            <w:rPr>
                              <w:color w:val="0000FF"/>
                            </w:rPr>
                            <w:tab/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 w:rsidRPr="0081567B">
                            <w:rPr>
                              <w:color w:val="0000FF"/>
                            </w:rPr>
                            <w:t>Mitglied des Deutschen Kanu Verbandes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A5DE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38.25pt;margin-top:39.6pt;width:356.25pt;height:51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" fillcolor="white [3201]" stroked="f" strokeweight=".5pt">
              <v:textbox inset="0,0,0,0">
                <w:txbxContent>
                  <w:p w14:paraId="78961177" w14:textId="26734CC6" w:rsidR="00B376EE" w:rsidRPr="0081567B" w:rsidRDefault="00B376EE">
                    <w:pPr>
                      <w:rPr>
                        <w:rFonts w:ascii="Segoe UI" w:hAnsi="Segoe UI" w:cs="Segoe UI"/>
                        <w:b/>
                        <w:color w:val="0000FF"/>
                        <w:sz w:val="48"/>
                        <w:szCs w:val="48"/>
                      </w:rPr>
                    </w:pPr>
                    <w:r w:rsidRPr="0081567B">
                      <w:rPr>
                        <w:rFonts w:ascii="Segoe UI" w:hAnsi="Segoe UI" w:cs="Segoe UI"/>
                        <w:b/>
                        <w:color w:val="FF0000"/>
                        <w:sz w:val="48"/>
                        <w:szCs w:val="48"/>
                      </w:rPr>
                      <w:t>K</w:t>
                    </w:r>
                    <w:r w:rsidRPr="0081567B">
                      <w:rPr>
                        <w:rFonts w:ascii="Segoe UI" w:hAnsi="Segoe UI" w:cs="Segoe UI"/>
                        <w:b/>
                        <w:color w:val="0000FF"/>
                        <w:sz w:val="48"/>
                        <w:szCs w:val="48"/>
                      </w:rPr>
                      <w:t>anu-</w:t>
                    </w:r>
                    <w:r w:rsidRPr="0081567B">
                      <w:rPr>
                        <w:rFonts w:ascii="Segoe UI" w:hAnsi="Segoe UI" w:cs="Segoe UI"/>
                        <w:b/>
                        <w:color w:val="FF0000"/>
                        <w:sz w:val="48"/>
                        <w:szCs w:val="48"/>
                      </w:rPr>
                      <w:t>C</w:t>
                    </w:r>
                    <w:r w:rsidRPr="0081567B">
                      <w:rPr>
                        <w:rFonts w:ascii="Segoe UI" w:hAnsi="Segoe UI" w:cs="Segoe UI"/>
                        <w:b/>
                        <w:color w:val="0000FF"/>
                        <w:sz w:val="48"/>
                        <w:szCs w:val="48"/>
                      </w:rPr>
                      <w:t>lub</w:t>
                    </w:r>
                    <w:r w:rsidRPr="0081567B">
                      <w:rPr>
                        <w:rFonts w:ascii="Segoe UI" w:hAnsi="Segoe UI" w:cs="Segoe UI"/>
                        <w:b/>
                        <w:color w:val="000000"/>
                        <w:sz w:val="48"/>
                        <w:szCs w:val="48"/>
                      </w:rPr>
                      <w:t xml:space="preserve"> </w:t>
                    </w:r>
                    <w:r w:rsidRPr="0081567B">
                      <w:rPr>
                        <w:rFonts w:ascii="Segoe UI" w:hAnsi="Segoe UI" w:cs="Segoe UI"/>
                        <w:b/>
                        <w:color w:val="FF0000"/>
                        <w:sz w:val="48"/>
                        <w:szCs w:val="48"/>
                      </w:rPr>
                      <w:t>H</w:t>
                    </w:r>
                    <w:r w:rsidRPr="0081567B">
                      <w:rPr>
                        <w:rFonts w:ascii="Segoe UI" w:hAnsi="Segoe UI" w:cs="Segoe UI"/>
                        <w:b/>
                        <w:color w:val="0000FF"/>
                        <w:sz w:val="48"/>
                        <w:szCs w:val="48"/>
                      </w:rPr>
                      <w:t>omberg</w:t>
                    </w:r>
                    <w:r w:rsidRPr="0081567B">
                      <w:rPr>
                        <w:rFonts w:ascii="Segoe UI" w:hAnsi="Segoe UI" w:cs="Segoe UI"/>
                        <w:b/>
                        <w:color w:val="000000"/>
                        <w:sz w:val="48"/>
                        <w:szCs w:val="48"/>
                      </w:rPr>
                      <w:t xml:space="preserve"> </w:t>
                    </w:r>
                    <w:r w:rsidRPr="0081567B">
                      <w:rPr>
                        <w:rFonts w:ascii="Segoe UI" w:hAnsi="Segoe UI" w:cs="Segoe UI"/>
                        <w:b/>
                        <w:color w:val="FF0000"/>
                        <w:sz w:val="48"/>
                        <w:szCs w:val="48"/>
                      </w:rPr>
                      <w:t>G</w:t>
                    </w:r>
                    <w:r w:rsidRPr="0081567B">
                      <w:rPr>
                        <w:rFonts w:ascii="Segoe UI" w:hAnsi="Segoe UI" w:cs="Segoe UI"/>
                        <w:b/>
                        <w:color w:val="0000FF"/>
                        <w:sz w:val="48"/>
                        <w:szCs w:val="48"/>
                      </w:rPr>
                      <w:t>erdt e.V.</w:t>
                    </w:r>
                  </w:p>
                  <w:p w14:paraId="305510FC" w14:textId="5FB827BC" w:rsidR="0081567B" w:rsidRPr="0081567B" w:rsidRDefault="0081567B" w:rsidP="0081567B">
                    <w:pPr>
                      <w:tabs>
                        <w:tab w:val="left" w:pos="2977"/>
                      </w:tabs>
                      <w:rPr>
                        <w:color w:val="0000FF"/>
                      </w:rPr>
                    </w:pPr>
                    <w:r w:rsidRPr="0081567B">
                      <w:rPr>
                        <w:color w:val="0000FF"/>
                      </w:rPr>
                      <w:t>Gegründet 1926</w:t>
                    </w:r>
                    <w:r w:rsidRPr="0081567B">
                      <w:rPr>
                        <w:color w:val="0000FF"/>
                      </w:rPr>
                      <w:tab/>
                    </w:r>
                    <w:r>
                      <w:rPr>
                        <w:color w:val="0000FF"/>
                      </w:rPr>
                      <w:t xml:space="preserve"> </w:t>
                    </w:r>
                    <w:r w:rsidRPr="0081567B">
                      <w:rPr>
                        <w:color w:val="0000FF"/>
                      </w:rPr>
                      <w:t>Mitglied des Deutschen Kanu Verbandes</w:t>
                    </w:r>
                  </w:p>
                </w:txbxContent>
              </v:textbox>
            </v:shape>
          </w:pict>
        </mc:Fallback>
      </mc:AlternateContent>
    </w:r>
    <w:r w:rsidRPr="00C51F1F">
      <w:rPr>
        <w:noProof/>
      </w:rPr>
      <w:drawing>
        <wp:anchor distT="0" distB="0" distL="114300" distR="114300" simplePos="0" relativeHeight="251658240" behindDoc="0" locked="0" layoutInCell="1" allowOverlap="1" wp14:anchorId="28BB599A" wp14:editId="0B455DD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85850" cy="771525"/>
          <wp:effectExtent l="0" t="0" r="0" b="9525"/>
          <wp:wrapNone/>
          <wp:docPr id="2" name="Grafik 3" descr="C:\Users\Marius\AppData\Local\Microsoft\Windows\INetCache\Content.Word\DKV-Fahne far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:\Users\Marius\AppData\Local\Microsoft\Windows\INetCache\Content.Word\DKV-Fahne farbi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6EE" w:rsidRPr="00B376EE">
      <w:rPr>
        <w:noProof/>
      </w:rPr>
      <w:drawing>
        <wp:inline distT="0" distB="0" distL="0" distR="0" wp14:anchorId="403D29CA" wp14:editId="1DF3EB27">
          <wp:extent cx="6172200" cy="852357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5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4D5E0" w14:textId="078D5FF4" w:rsidR="00463F1B" w:rsidRPr="00463F1B" w:rsidRDefault="00D0657E" w:rsidP="009436F9">
    <w:pPr>
      <w:pStyle w:val="Kopfzeile"/>
      <w:tabs>
        <w:tab w:val="clear" w:pos="4536"/>
        <w:tab w:val="clear" w:pos="9072"/>
        <w:tab w:val="left" w:pos="9639"/>
        <w:tab w:val="right" w:pos="9781"/>
      </w:tabs>
      <w:spacing w:before="240"/>
      <w:jc w:val="right"/>
      <w:rPr>
        <w:rFonts w:ascii="Arial" w:hAnsi="Arial" w:cs="Arial"/>
        <w:color w:val="000000"/>
        <w:sz w:val="22"/>
        <w:szCs w:val="22"/>
        <w:lang w:val="it-IT"/>
      </w:rPr>
    </w:pPr>
    <w:r>
      <w:rPr>
        <w:rFonts w:ascii="Arial" w:hAnsi="Arial" w:cs="Arial"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2429B36" wp14:editId="4057DAD7">
              <wp:simplePos x="0" y="0"/>
              <wp:positionH relativeFrom="margin">
                <wp:posOffset>-720090</wp:posOffset>
              </wp:positionH>
              <wp:positionV relativeFrom="margin">
                <wp:posOffset>5904865</wp:posOffset>
              </wp:positionV>
              <wp:extent cx="295200" cy="0"/>
              <wp:effectExtent l="0" t="0" r="0" b="0"/>
              <wp:wrapNone/>
              <wp:docPr id="13" name="Verbinder: gewinkel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00" cy="0"/>
                      </a:xfrm>
                      <a:prstGeom prst="bentConnector3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C4749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Verbinder: gewinkelt 13" o:spid="_x0000_s1026" type="#_x0000_t34" style="position:absolute;margin-left:-56.7pt;margin-top:464.95pt;width:23.2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" strokecolor="#bfbfbf [2412]" strokeweight=".5pt">
              <w10:wrap anchorx="margin" anchory="margin"/>
              <w10:anchorlock/>
            </v:shape>
          </w:pict>
        </mc:Fallback>
      </mc:AlternateContent>
    </w:r>
    <w:r>
      <w:rPr>
        <w:rFonts w:ascii="Arial" w:hAnsi="Arial" w:cs="Arial"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E7A0795" wp14:editId="75880598">
              <wp:simplePos x="0" y="0"/>
              <wp:positionH relativeFrom="margin">
                <wp:posOffset>-720090</wp:posOffset>
              </wp:positionH>
              <wp:positionV relativeFrom="margin">
                <wp:posOffset>2340610</wp:posOffset>
              </wp:positionV>
              <wp:extent cx="295200" cy="0"/>
              <wp:effectExtent l="0" t="0" r="0" b="0"/>
              <wp:wrapNone/>
              <wp:docPr id="12" name="Verbinder: gewink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00" cy="0"/>
                      </a:xfrm>
                      <a:prstGeom prst="bentConnector3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11C3B6" id="Verbinder: gewinkelt 12" o:spid="_x0000_s1026" type="#_x0000_t34" style="position:absolute;margin-left:-56.7pt;margin-top:184.3pt;width:23.25pt;height:0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" strokecolor="#bfbfbf [2412]" strokeweight=".5pt"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709EE"/>
    <w:multiLevelType w:val="multilevel"/>
    <w:tmpl w:val="32287720"/>
    <w:lvl w:ilvl="0">
      <w:start w:val="1"/>
      <w:numFmt w:val="bullet"/>
      <w:lvlText w:val="●"/>
      <w:lvlJc w:val="left"/>
      <w:pPr>
        <w:tabs>
          <w:tab w:val="num" w:pos="340"/>
        </w:tabs>
        <w:ind w:left="340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9C7"/>
    <w:multiLevelType w:val="hybridMultilevel"/>
    <w:tmpl w:val="C3727B1C"/>
    <w:lvl w:ilvl="0" w:tplc="EA1E38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5CF574C"/>
    <w:multiLevelType w:val="hybridMultilevel"/>
    <w:tmpl w:val="9FA28FA0"/>
    <w:lvl w:ilvl="0" w:tplc="E29065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63"/>
    <w:rsid w:val="00014EDC"/>
    <w:rsid w:val="00016105"/>
    <w:rsid w:val="0001766A"/>
    <w:rsid w:val="0007366A"/>
    <w:rsid w:val="00080595"/>
    <w:rsid w:val="000B4675"/>
    <w:rsid w:val="001105F8"/>
    <w:rsid w:val="00115A51"/>
    <w:rsid w:val="001170A9"/>
    <w:rsid w:val="00133415"/>
    <w:rsid w:val="00134CC4"/>
    <w:rsid w:val="00180A6A"/>
    <w:rsid w:val="002255E0"/>
    <w:rsid w:val="00230130"/>
    <w:rsid w:val="00245297"/>
    <w:rsid w:val="00264787"/>
    <w:rsid w:val="002A0D9C"/>
    <w:rsid w:val="00304863"/>
    <w:rsid w:val="00332512"/>
    <w:rsid w:val="003B0935"/>
    <w:rsid w:val="003B4767"/>
    <w:rsid w:val="003E4187"/>
    <w:rsid w:val="003F6EC0"/>
    <w:rsid w:val="00463F1B"/>
    <w:rsid w:val="004942AE"/>
    <w:rsid w:val="004C1F16"/>
    <w:rsid w:val="004D414E"/>
    <w:rsid w:val="004D693A"/>
    <w:rsid w:val="004F056E"/>
    <w:rsid w:val="00503F81"/>
    <w:rsid w:val="005119CF"/>
    <w:rsid w:val="00586AC2"/>
    <w:rsid w:val="005B24AB"/>
    <w:rsid w:val="00620CDF"/>
    <w:rsid w:val="00634A2A"/>
    <w:rsid w:val="0066441C"/>
    <w:rsid w:val="00666977"/>
    <w:rsid w:val="006B5D3A"/>
    <w:rsid w:val="006D5157"/>
    <w:rsid w:val="006F1CB3"/>
    <w:rsid w:val="006F3AB5"/>
    <w:rsid w:val="00714DD8"/>
    <w:rsid w:val="00726652"/>
    <w:rsid w:val="007365A3"/>
    <w:rsid w:val="00752071"/>
    <w:rsid w:val="0076543E"/>
    <w:rsid w:val="00781C05"/>
    <w:rsid w:val="0079358E"/>
    <w:rsid w:val="007C0DF6"/>
    <w:rsid w:val="007F0CF7"/>
    <w:rsid w:val="00807230"/>
    <w:rsid w:val="00813423"/>
    <w:rsid w:val="0081567B"/>
    <w:rsid w:val="0082523E"/>
    <w:rsid w:val="00855B44"/>
    <w:rsid w:val="0088432B"/>
    <w:rsid w:val="008A1AEA"/>
    <w:rsid w:val="008D1856"/>
    <w:rsid w:val="009238CA"/>
    <w:rsid w:val="009436F9"/>
    <w:rsid w:val="009477BF"/>
    <w:rsid w:val="009A5922"/>
    <w:rsid w:val="009D3AB6"/>
    <w:rsid w:val="009E1F4B"/>
    <w:rsid w:val="00A30285"/>
    <w:rsid w:val="00A861A7"/>
    <w:rsid w:val="00A94C10"/>
    <w:rsid w:val="00A96324"/>
    <w:rsid w:val="00AB0BD5"/>
    <w:rsid w:val="00AC407C"/>
    <w:rsid w:val="00AD3ABD"/>
    <w:rsid w:val="00AE523C"/>
    <w:rsid w:val="00AF4E83"/>
    <w:rsid w:val="00B376EE"/>
    <w:rsid w:val="00B41A09"/>
    <w:rsid w:val="00B91B2A"/>
    <w:rsid w:val="00BA05D6"/>
    <w:rsid w:val="00BA3C51"/>
    <w:rsid w:val="00BB3219"/>
    <w:rsid w:val="00C00FBE"/>
    <w:rsid w:val="00C3419D"/>
    <w:rsid w:val="00C540D0"/>
    <w:rsid w:val="00C62F27"/>
    <w:rsid w:val="00C77743"/>
    <w:rsid w:val="00CC5EF5"/>
    <w:rsid w:val="00D0657E"/>
    <w:rsid w:val="00D10854"/>
    <w:rsid w:val="00D16A59"/>
    <w:rsid w:val="00D1718C"/>
    <w:rsid w:val="00D572D0"/>
    <w:rsid w:val="00D90EB8"/>
    <w:rsid w:val="00DA301C"/>
    <w:rsid w:val="00DB40CF"/>
    <w:rsid w:val="00DD6014"/>
    <w:rsid w:val="00E034F4"/>
    <w:rsid w:val="00E16FE5"/>
    <w:rsid w:val="00E17F13"/>
    <w:rsid w:val="00E85565"/>
    <w:rsid w:val="00EE6722"/>
    <w:rsid w:val="00EF6A9C"/>
    <w:rsid w:val="00F06BF7"/>
    <w:rsid w:val="00F33B5C"/>
    <w:rsid w:val="00F34017"/>
    <w:rsid w:val="00F465A3"/>
    <w:rsid w:val="00F87704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A93F3"/>
  <w15:chartTrackingRefBased/>
  <w15:docId w15:val="{5F8E082C-22A4-4DB8-9235-E0FA5D31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16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Cs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color w:val="FF0000"/>
      <w:szCs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color w:val="000000"/>
      <w:sz w:val="22"/>
      <w:szCs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color w:val="000000"/>
      <w:sz w:val="2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14ED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00FBE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F4E83"/>
    <w:rPr>
      <w:sz w:val="16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A6A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qFormat/>
    <w:rsid w:val="00EE6722"/>
    <w:pPr>
      <w:suppressAutoHyphens/>
      <w:jc w:val="center"/>
    </w:pPr>
    <w:rPr>
      <w:b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EE6722"/>
    <w:rPr>
      <w:b/>
      <w:sz w:val="32"/>
    </w:rPr>
  </w:style>
  <w:style w:type="paragraph" w:styleId="Listenabsatz">
    <w:name w:val="List Paragraph"/>
    <w:basedOn w:val="Standard"/>
    <w:uiPriority w:val="34"/>
    <w:qFormat/>
    <w:rsid w:val="0013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Gottfried-Schultz Gruppe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</dc:creator>
  <cp:keywords/>
  <cp:lastModifiedBy>Andreas</cp:lastModifiedBy>
  <cp:revision>8</cp:revision>
  <cp:lastPrinted>2025-01-13T18:34:00Z</cp:lastPrinted>
  <dcterms:created xsi:type="dcterms:W3CDTF">2025-01-13T09:12:00Z</dcterms:created>
  <dcterms:modified xsi:type="dcterms:W3CDTF">2025-01-13T18:40:00Z</dcterms:modified>
</cp:coreProperties>
</file>